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9C58" w14:textId="77777777" w:rsidR="00787BEF" w:rsidRDefault="00787BEF" w:rsidP="00787BEF">
      <w:pPr>
        <w:ind w:left="-1417" w:right="-1417"/>
      </w:pPr>
      <w:bookmarkStart w:id="0" w:name="_GoBack"/>
      <w:bookmarkEnd w:id="0"/>
      <w:r>
        <w:t xml:space="preserve">                              </w:t>
      </w:r>
    </w:p>
    <w:p w14:paraId="0EA0DFC5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  <w:r>
        <w:t xml:space="preserve">                                  </w:t>
      </w:r>
      <w:r w:rsidRPr="00FC5919">
        <w:rPr>
          <w:rFonts w:ascii="Baskerville Old Face" w:hAnsi="Baskerville Old Face" w:cs="Apple Chancery"/>
          <w:b/>
          <w:color w:val="7030A0"/>
          <w:sz w:val="32"/>
          <w:szCs w:val="32"/>
        </w:rPr>
        <w:t>PAUL, PORTEUR D’UN HANDICAP, RECOIT LE SACREMENT DE LA RECONCILIATION</w:t>
      </w:r>
      <w:r w:rsidRPr="00FC5919">
        <w:rPr>
          <w:rFonts w:ascii="Baskerville Old Face" w:hAnsi="Baskerville Old Face"/>
          <w:sz w:val="32"/>
          <w:szCs w:val="32"/>
        </w:rPr>
        <w:t xml:space="preserve">    </w:t>
      </w:r>
    </w:p>
    <w:p w14:paraId="4CB54F86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62B8A20B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70A6E9" wp14:editId="62BFFA0E">
            <wp:simplePos x="0" y="0"/>
            <wp:positionH relativeFrom="column">
              <wp:posOffset>2548255</wp:posOffset>
            </wp:positionH>
            <wp:positionV relativeFrom="paragraph">
              <wp:posOffset>38735</wp:posOffset>
            </wp:positionV>
            <wp:extent cx="318452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363" y="21338"/>
                <wp:lineTo x="21363" y="0"/>
                <wp:lineTo x="0" y="0"/>
              </wp:wrapPolygon>
            </wp:wrapTight>
            <wp:docPr id="2" name="Image 2" descr="/Users/isabellerougevinbaville/Documents/PHOTOS/000KTE SPE/0 Année 2017-2018/confession 18/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isabellerougevinbaville/Documents/PHOTOS/000KTE SPE/0 Année 2017-2018/confession 18/IMG_4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12831" r="18554"/>
                    <a:stretch/>
                  </pic:blipFill>
                  <pic:spPr bwMode="auto">
                    <a:xfrm>
                      <a:off x="0" y="0"/>
                      <a:ext cx="31845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E8DAE0" wp14:editId="7521C3E0">
            <wp:simplePos x="0" y="0"/>
            <wp:positionH relativeFrom="column">
              <wp:posOffset>6432550</wp:posOffset>
            </wp:positionH>
            <wp:positionV relativeFrom="paragraph">
              <wp:posOffset>31115</wp:posOffset>
            </wp:positionV>
            <wp:extent cx="270446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301" y="21338"/>
                <wp:lineTo x="21301" y="0"/>
                <wp:lineTo x="0" y="0"/>
              </wp:wrapPolygon>
            </wp:wrapTight>
            <wp:docPr id="3" name="Image 3" descr="/Users/isabellerougevinbaville/Documents/PHOTOS/000KTE SPE/0 Année 2017-2018/confession 18/IMG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isabellerougevinbaville/Documents/PHOTOS/000KTE SPE/0 Année 2017-2018/confession 18/IMG_4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6" t="13918" r="22919" b="1295"/>
                    <a:stretch/>
                  </pic:blipFill>
                  <pic:spPr bwMode="auto">
                    <a:xfrm>
                      <a:off x="0" y="0"/>
                      <a:ext cx="27044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D5C15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331C47" wp14:editId="2AD091A8">
            <wp:simplePos x="0" y="0"/>
            <wp:positionH relativeFrom="column">
              <wp:posOffset>-733425</wp:posOffset>
            </wp:positionH>
            <wp:positionV relativeFrom="paragraph">
              <wp:posOffset>138430</wp:posOffset>
            </wp:positionV>
            <wp:extent cx="2836545" cy="2195830"/>
            <wp:effectExtent l="0" t="381000" r="0" b="394970"/>
            <wp:wrapTight wrapText="bothSides">
              <wp:wrapPolygon edited="0">
                <wp:start x="1934" y="-3748"/>
                <wp:lineTo x="1934" y="25235"/>
                <wp:lineTo x="19535" y="25235"/>
                <wp:lineTo x="19535" y="-3748"/>
                <wp:lineTo x="1934" y="-3748"/>
              </wp:wrapPolygon>
            </wp:wrapTight>
            <wp:docPr id="1" name="Image 1" descr="/Users/isabellerougevinbaville/Documents/PHOTOS/000KTE SPE/0 Année 2017-2018/confession 18/IMG_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sabellerougevinbaville/Documents/PHOTOS/000KTE SPE/0 Année 2017-2018/confession 18/IMG_4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76"/>
                    <a:stretch/>
                  </pic:blipFill>
                  <pic:spPr bwMode="auto">
                    <a:xfrm>
                      <a:off x="0" y="0"/>
                      <a:ext cx="283654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27489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75AD7C9D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1B9292DE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6118FDA0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16C6DF0F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6668068F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3FD07A0F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3BE770AF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38DABE3E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3AC1341B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20F8B2A6" w14:textId="77777777" w:rsidR="00787BEF" w:rsidRDefault="00787BEF" w:rsidP="00787BEF">
      <w:pPr>
        <w:ind w:left="-1417" w:right="-1417"/>
        <w:rPr>
          <w:rFonts w:ascii="Baskerville Old Face" w:hAnsi="Baskerville Old Face"/>
          <w:sz w:val="32"/>
          <w:szCs w:val="32"/>
        </w:rPr>
      </w:pPr>
    </w:p>
    <w:p w14:paraId="7FEA3EAD" w14:textId="77777777" w:rsidR="00787BEF" w:rsidRDefault="00787BEF" w:rsidP="00787BEF">
      <w:pPr>
        <w:ind w:left="-1417" w:right="-1417"/>
      </w:pPr>
      <w:r>
        <w:t xml:space="preserve">                  Le prêtre vient accueillir Paul.                Paul lui donne l’image du péché qu’il a choisi parmi d’autres.          Le prêtre accompagne Paul devant Jésus. Il l’aide à</w:t>
      </w:r>
    </w:p>
    <w:p w14:paraId="587371C6" w14:textId="77777777" w:rsidR="00787BEF" w:rsidRDefault="00787BEF" w:rsidP="00787BEF">
      <w:pPr>
        <w:ind w:left="-1417" w:right="-1417"/>
      </w:pPr>
      <w:r>
        <w:t xml:space="preserve">               Paul est un enfant qui ne parle pas.                             Le prêtre en parle un moment avec Paul                                           caresser la Croix et chante pour lui :   </w:t>
      </w:r>
    </w:p>
    <w:p w14:paraId="5FE0ADBE" w14:textId="77777777" w:rsidR="00787BEF" w:rsidRDefault="00787BEF" w:rsidP="00787BEF">
      <w:pPr>
        <w:ind w:left="-1417" w:right="-1417"/>
      </w:pPr>
      <w:r>
        <w:t xml:space="preserve">                                                                                                                                             ‘</w:t>
      </w:r>
      <w:r>
        <w:rPr>
          <w:i/>
        </w:rPr>
        <w:t>Je t’ai dit ‘non’, Jésus, Pardon…’</w:t>
      </w:r>
      <w:r>
        <w:t xml:space="preserve">      </w:t>
      </w:r>
    </w:p>
    <w:p w14:paraId="497632AE" w14:textId="77777777" w:rsidR="00787BEF" w:rsidRDefault="00787BEF" w:rsidP="00787BEF">
      <w:pPr>
        <w:ind w:left="-1417" w:right="-1417"/>
      </w:pPr>
    </w:p>
    <w:p w14:paraId="56832330" w14:textId="77777777" w:rsidR="00787BEF" w:rsidRDefault="00787BEF" w:rsidP="00787BEF">
      <w:pPr>
        <w:ind w:left="-1417" w:right="-1417"/>
      </w:pPr>
      <w:r w:rsidRPr="00FC591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2B6455FF" wp14:editId="4343E796">
            <wp:simplePos x="0" y="0"/>
            <wp:positionH relativeFrom="column">
              <wp:posOffset>-885190</wp:posOffset>
            </wp:positionH>
            <wp:positionV relativeFrom="paragraph">
              <wp:posOffset>243840</wp:posOffset>
            </wp:positionV>
            <wp:extent cx="3090545" cy="2159635"/>
            <wp:effectExtent l="0" t="533400" r="0" b="532765"/>
            <wp:wrapTight wrapText="bothSides">
              <wp:wrapPolygon edited="0">
                <wp:start x="2840" y="-5335"/>
                <wp:lineTo x="2840" y="26675"/>
                <wp:lineTo x="18640" y="26675"/>
                <wp:lineTo x="18640" y="-5335"/>
                <wp:lineTo x="2840" y="-5335"/>
              </wp:wrapPolygon>
            </wp:wrapTight>
            <wp:docPr id="4" name="Image 4" descr="/Users/isabellerougevinbaville/Documents/PHOTOS/000KTE SPE/0 Année 2017-2018/confession 18/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isabellerougevinbaville/Documents/PHOTOS/000KTE SPE/0 Année 2017-2018/confession 18/IMG_4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/>
                    <a:stretch/>
                  </pic:blipFill>
                  <pic:spPr bwMode="auto">
                    <a:xfrm>
                      <a:off x="0" y="0"/>
                      <a:ext cx="3090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91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67A7CA1A" wp14:editId="2B012808">
            <wp:simplePos x="0" y="0"/>
            <wp:positionH relativeFrom="column">
              <wp:posOffset>4375150</wp:posOffset>
            </wp:positionH>
            <wp:positionV relativeFrom="paragraph">
              <wp:posOffset>125095</wp:posOffset>
            </wp:positionV>
            <wp:extent cx="3412490" cy="2699385"/>
            <wp:effectExtent l="0" t="0" r="0" b="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6" name="Image 6" descr="/Users/isabellerougevinbaville/Documents/PHOTOS/000KTE SPE/0 Année 2017-2018/confession 18/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isabellerougevinbaville/Documents/PHOTOS/000KTE SPE/0 Année 2017-2018/confession 18/IMG_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5" r="7551"/>
                    <a:stretch/>
                  </pic:blipFill>
                  <pic:spPr bwMode="auto">
                    <a:xfrm>
                      <a:off x="0" y="0"/>
                      <a:ext cx="34124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9CA71" w14:textId="77777777" w:rsidR="00787BEF" w:rsidRDefault="00787BEF" w:rsidP="00787BEF">
      <w:pPr>
        <w:ind w:left="-1417" w:right="-1417"/>
      </w:pPr>
    </w:p>
    <w:p w14:paraId="4708415E" w14:textId="77777777" w:rsidR="00787BEF" w:rsidRDefault="00787BEF" w:rsidP="00787BEF">
      <w:pPr>
        <w:ind w:left="-1417" w:right="-1417"/>
      </w:pPr>
    </w:p>
    <w:p w14:paraId="22C097C7" w14:textId="77777777" w:rsidR="00787BEF" w:rsidRDefault="00787BEF" w:rsidP="00787BEF">
      <w:pPr>
        <w:ind w:left="-1417" w:right="-1417"/>
      </w:pPr>
      <w:r>
        <w:t>Le prêtre donne l’absolution à P</w:t>
      </w:r>
      <w:r w:rsidR="00BF4D23">
        <w:t>aul       Le prêtre lui donne</w:t>
      </w:r>
    </w:p>
    <w:p w14:paraId="518B84F5" w14:textId="77777777" w:rsidR="00787BEF" w:rsidRDefault="00787BEF" w:rsidP="00787BEF">
      <w:pPr>
        <w:ind w:left="-1417" w:right="-1417"/>
      </w:pPr>
      <w:r>
        <w:t>en posant bien les mains</w:t>
      </w:r>
      <w:r>
        <w:tab/>
        <w:t xml:space="preserve">              une image :</w:t>
      </w:r>
    </w:p>
    <w:p w14:paraId="707898C5" w14:textId="77777777" w:rsidR="00787BEF" w:rsidRDefault="00BF4D23" w:rsidP="00787BEF">
      <w:pPr>
        <w:ind w:left="-1417" w:right="-1417"/>
      </w:pPr>
      <w:r>
        <w:t>sur sa tête</w:t>
      </w:r>
      <w:r w:rsidR="00787BEF">
        <w:tab/>
      </w:r>
      <w:r w:rsidR="00787BEF">
        <w:tab/>
        <w:t xml:space="preserve">              </w:t>
      </w:r>
      <w:r>
        <w:t xml:space="preserve">             </w:t>
      </w:r>
      <w:r w:rsidR="00787BEF">
        <w:t>sur le recto, un montage</w:t>
      </w:r>
    </w:p>
    <w:p w14:paraId="5D89C1BD" w14:textId="77777777" w:rsidR="00787BEF" w:rsidRDefault="00787BEF" w:rsidP="00787BEF">
      <w:pPr>
        <w:ind w:left="-1417" w:right="-1417"/>
      </w:pPr>
      <w:r>
        <w:t>pour qu’il ‘sente’</w:t>
      </w:r>
      <w:r>
        <w:tab/>
      </w:r>
      <w:r>
        <w:tab/>
      </w:r>
      <w:r>
        <w:tab/>
        <w:t xml:space="preserve">  de Jésus serrant Paul</w:t>
      </w:r>
    </w:p>
    <w:p w14:paraId="08DA5963" w14:textId="77777777" w:rsidR="00787BEF" w:rsidRDefault="00787BEF" w:rsidP="00787BEF">
      <w:pPr>
        <w:ind w:left="2124" w:right="-1417"/>
      </w:pPr>
      <w:r>
        <w:t xml:space="preserve">qu’il reçoit le pardon de Jésus    contre son cœur. </w:t>
      </w:r>
    </w:p>
    <w:p w14:paraId="3BA3E9C1" w14:textId="77777777" w:rsidR="00787BEF" w:rsidRDefault="00787BEF" w:rsidP="00787BEF">
      <w:pPr>
        <w:ind w:left="2124" w:right="-1417"/>
      </w:pPr>
      <w:r>
        <w:t xml:space="preserve">               </w:t>
      </w:r>
      <w:r>
        <w:tab/>
      </w:r>
      <w:r>
        <w:tab/>
      </w:r>
      <w:r>
        <w:tab/>
        <w:t xml:space="preserve">                sur le verso, une photo</w:t>
      </w:r>
    </w:p>
    <w:p w14:paraId="1A4B7332" w14:textId="77777777" w:rsidR="00787BEF" w:rsidRDefault="00787BEF" w:rsidP="00787BEF">
      <w:pPr>
        <w:ind w:left="2124" w:right="-1417"/>
      </w:pPr>
      <w:r>
        <w:tab/>
      </w:r>
      <w:r>
        <w:tab/>
      </w:r>
      <w:r>
        <w:tab/>
      </w:r>
      <w:r>
        <w:tab/>
      </w:r>
      <w:r>
        <w:tab/>
        <w:t xml:space="preserve">  de Paul, souriant,</w:t>
      </w:r>
    </w:p>
    <w:p w14:paraId="5B8F1616" w14:textId="77777777" w:rsidR="00787BEF" w:rsidRDefault="00787BEF" w:rsidP="00787BEF">
      <w:pPr>
        <w:ind w:left="2124" w:right="-1417"/>
      </w:pPr>
      <w:r>
        <w:tab/>
      </w:r>
      <w:r>
        <w:tab/>
        <w:t xml:space="preserve">                                           avec un grand cœur blanc</w:t>
      </w:r>
    </w:p>
    <w:p w14:paraId="1B4F2A6D" w14:textId="77777777" w:rsidR="00787BEF" w:rsidRDefault="00787BEF" w:rsidP="00787BEF">
      <w:pPr>
        <w:ind w:left="2124" w:right="-1417"/>
      </w:pPr>
      <w:r>
        <w:tab/>
      </w:r>
      <w:r>
        <w:tab/>
      </w:r>
      <w:r>
        <w:tab/>
      </w:r>
      <w:r>
        <w:tab/>
        <w:t xml:space="preserve">               collé sur la poitrine.</w:t>
      </w:r>
    </w:p>
    <w:p w14:paraId="471B68AC" w14:textId="77777777" w:rsidR="00787BEF" w:rsidRDefault="00787BEF" w:rsidP="00787BEF">
      <w:pPr>
        <w:ind w:left="2124" w:right="-1417"/>
      </w:pPr>
      <w:r>
        <w:tab/>
      </w:r>
      <w:r>
        <w:tab/>
      </w:r>
      <w:r>
        <w:tab/>
      </w:r>
      <w:r>
        <w:tab/>
        <w:t xml:space="preserve">               On chante avec lui :  </w:t>
      </w:r>
    </w:p>
    <w:p w14:paraId="018B567F" w14:textId="77777777" w:rsidR="00787BEF" w:rsidRDefault="00787BEF" w:rsidP="00787BEF">
      <w:pPr>
        <w:ind w:left="2124" w:right="-1417"/>
        <w:rPr>
          <w:i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1F553B">
        <w:rPr>
          <w:i/>
        </w:rPr>
        <w:t xml:space="preserve">‘Danse de Joie  </w:t>
      </w:r>
    </w:p>
    <w:p w14:paraId="5981E89A" w14:textId="77777777" w:rsidR="00787BEF" w:rsidRPr="001F553B" w:rsidRDefault="00787BEF" w:rsidP="00787BEF">
      <w:pPr>
        <w:ind w:left="2124" w:right="-1417"/>
        <w:rPr>
          <w:i/>
        </w:rPr>
      </w:pPr>
      <w:r>
        <w:rPr>
          <w:i/>
        </w:rPr>
        <w:t xml:space="preserve">                                                          danse pour ton Dieu…’</w:t>
      </w:r>
      <w:r w:rsidRPr="001F553B">
        <w:rPr>
          <w:i/>
        </w:rPr>
        <w:t xml:space="preserve">   </w:t>
      </w:r>
      <w:r w:rsidRPr="001F553B">
        <w:rPr>
          <w:rFonts w:ascii="Baskerville Old Face" w:hAnsi="Baskerville Old Face"/>
          <w:i/>
          <w:sz w:val="32"/>
          <w:szCs w:val="32"/>
        </w:rPr>
        <w:t xml:space="preserve">                                                   </w:t>
      </w:r>
    </w:p>
    <w:p w14:paraId="67C54B10" w14:textId="77777777" w:rsidR="002E393B" w:rsidRDefault="002E393B"/>
    <w:sectPr w:rsidR="002E393B" w:rsidSect="004E420B">
      <w:pgSz w:w="16840" w:h="11900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EF"/>
    <w:rsid w:val="002E393B"/>
    <w:rsid w:val="0054083F"/>
    <w:rsid w:val="005C5244"/>
    <w:rsid w:val="00633382"/>
    <w:rsid w:val="00787BEF"/>
    <w:rsid w:val="00B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E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Rougevin</dc:creator>
  <cp:lastModifiedBy>Laportalière (de) Diane</cp:lastModifiedBy>
  <cp:revision>2</cp:revision>
  <cp:lastPrinted>2018-02-12T07:50:00Z</cp:lastPrinted>
  <dcterms:created xsi:type="dcterms:W3CDTF">2018-03-29T08:27:00Z</dcterms:created>
  <dcterms:modified xsi:type="dcterms:W3CDTF">2018-03-29T08:27:00Z</dcterms:modified>
</cp:coreProperties>
</file>